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250" w14:textId="4FE64DDE" w:rsidR="001B07D0" w:rsidRDefault="001B07D0" w:rsidP="001B07D0">
      <w:pPr>
        <w:ind w:left="2160" w:firstLine="720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СӨЖ орындау</w:t>
      </w:r>
      <w:r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39"/>
        <w:gridCol w:w="2339"/>
        <w:gridCol w:w="2334"/>
      </w:tblGrid>
      <w:tr w:rsidR="005D023B" w14:paraId="7512895C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DC72" w14:textId="77777777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C2AE" w14:textId="77777777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СӨЖ тапсырмалары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48B4" w14:textId="5421081F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СӨЖ орындау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формасы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3C6" w14:textId="72AFBB85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СӨЖ тапсыру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мерзімі (оқу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аптасы)</w:t>
            </w:r>
          </w:p>
        </w:tc>
      </w:tr>
      <w:tr w:rsidR="005D023B" w14:paraId="28FFD6DA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84BB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EECD" w14:textId="00A1030F" w:rsidR="001B07D0" w:rsidRDefault="001B07D0" w:rsidP="00AA6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33B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Инфографикалық ақпараттың ұйымдастырылу </w:t>
            </w:r>
            <w:r w:rsidR="00AA659E">
              <w:rPr>
                <w:rFonts w:ascii="Times New Roman" w:hAnsi="Times New Roman"/>
                <w:sz w:val="28"/>
                <w:szCs w:val="28"/>
                <w:lang w:val="kk-KZ"/>
              </w:rPr>
              <w:t>тәжірибесі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3D9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2D2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3- апта</w:t>
            </w:r>
          </w:p>
        </w:tc>
      </w:tr>
      <w:tr w:rsidR="005D023B" w14:paraId="3FF6DBE3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2463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D6D5" w14:textId="4E8DFF26" w:rsidR="001B07D0" w:rsidRDefault="001B07D0" w:rsidP="004A7F3B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33B23">
              <w:rPr>
                <w:rFonts w:ascii="Times New Roman" w:hAnsi="Times New Roman"/>
                <w:sz w:val="28"/>
                <w:szCs w:val="28"/>
                <w:lang w:val="kk-KZ"/>
              </w:rPr>
              <w:t>Телеарна: Инфографикалық ақпарат-хабарларға шолу, талдау.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A6BD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Ауызша-жазбаша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4FCA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5- апта</w:t>
            </w:r>
          </w:p>
        </w:tc>
      </w:tr>
      <w:tr w:rsidR="005D023B" w14:paraId="25665425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75B1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C86" w14:textId="6973B9ED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 СОӨЖ. </w:t>
            </w:r>
            <w:r w:rsidR="009B7382" w:rsidRPr="00CD6FAC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Әлімұлы Ә.Өткірдің жүзі: Публицистикалық мақалалар жинағы. Алматы. «Қазығұрт»</w:t>
            </w:r>
            <w:r w:rsidR="009B738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511A48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баспасы Шығармаларын талдау.</w:t>
            </w:r>
          </w:p>
          <w:p w14:paraId="04AB4906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2493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Ауызша-жазбаша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A7D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7-апта</w:t>
            </w:r>
          </w:p>
        </w:tc>
      </w:tr>
      <w:tr w:rsidR="005D023B" w14:paraId="114BB61D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4E6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C25" w14:textId="2E779D34" w:rsidR="001B07D0" w:rsidRDefault="001B07D0" w:rsidP="00A36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СОӨЖ. </w:t>
            </w:r>
            <w:r w:rsidR="00DF46B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F46B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Шығыс өркениеті мен мәдениеті» тақырыбына мақала жазу.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2DB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E61E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9 -апта</w:t>
            </w:r>
          </w:p>
        </w:tc>
      </w:tr>
      <w:tr w:rsidR="005D023B" w14:paraId="1E8D46C2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2645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D8BB" w14:textId="1DB84C0B" w:rsidR="001B07D0" w:rsidRDefault="001B07D0" w:rsidP="004A7F3B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5 СОӨЖ.  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Телеарна: </w:t>
            </w:r>
            <w:r w:rsidR="00DF46B5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ақпараттарға шолу.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4DD9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9C7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11 - апта</w:t>
            </w:r>
          </w:p>
        </w:tc>
      </w:tr>
      <w:tr w:rsidR="005D023B" w14:paraId="58AEF9A9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48C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10F" w14:textId="4249FB04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СОӨЖ.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Баспасөз конференцияларына қатысу,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мақала жазу,бейне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түсірілімдер</w:t>
            </w:r>
            <w:r w:rsidR="00DF46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00EA69E5" w14:textId="77777777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2792" w14:textId="361D2E24" w:rsidR="001B07D0" w:rsidRDefault="005D023B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Бейнекөрсетілім. </w:t>
            </w:r>
            <w:r w:rsidR="001B07D0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A6B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13 - апта</w:t>
            </w:r>
          </w:p>
        </w:tc>
      </w:tr>
      <w:tr w:rsidR="005D023B" w14:paraId="3C277046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AA7A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DB3E" w14:textId="2792CE40" w:rsidR="001B07D0" w:rsidRDefault="001B07D0" w:rsidP="004A7F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A540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2F2E97">
              <w:rPr>
                <w:rFonts w:ascii="Times New Roman" w:hAnsi="Times New Roman"/>
                <w:sz w:val="28"/>
                <w:szCs w:val="28"/>
                <w:lang w:val="kk-KZ"/>
              </w:rPr>
              <w:t>Адамгершілік және мемлекеттік идеология</w:t>
            </w:r>
            <w:r w:rsidR="000A5408">
              <w:rPr>
                <w:rFonts w:ascii="Times New Roman" w:hAnsi="Times New Roman"/>
                <w:sz w:val="28"/>
                <w:szCs w:val="28"/>
                <w:lang w:val="kk-KZ"/>
              </w:rPr>
              <w:t>» тақырыбына мақала жазу.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9F5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D14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15 -апта</w:t>
            </w:r>
          </w:p>
        </w:tc>
      </w:tr>
    </w:tbl>
    <w:p w14:paraId="500AF642" w14:textId="77777777" w:rsidR="001B07D0" w:rsidRDefault="001B07D0" w:rsidP="001B07D0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14:paraId="4F963118" w14:textId="77777777" w:rsidR="001B07D0" w:rsidRDefault="001B07D0" w:rsidP="001B07D0"/>
    <w:p w14:paraId="1A3AD239" w14:textId="77777777" w:rsidR="00E754E3" w:rsidRDefault="00E754E3"/>
    <w:sectPr w:rsidR="00E7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4"/>
    <w:rsid w:val="00033B23"/>
    <w:rsid w:val="00090082"/>
    <w:rsid w:val="000A5408"/>
    <w:rsid w:val="001B07D0"/>
    <w:rsid w:val="002F2E97"/>
    <w:rsid w:val="0032686C"/>
    <w:rsid w:val="00511A48"/>
    <w:rsid w:val="005D023B"/>
    <w:rsid w:val="009B7382"/>
    <w:rsid w:val="009E4EA4"/>
    <w:rsid w:val="00A3611D"/>
    <w:rsid w:val="00AA659E"/>
    <w:rsid w:val="00CD6FAC"/>
    <w:rsid w:val="00DF46B5"/>
    <w:rsid w:val="00E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DC5"/>
  <w15:chartTrackingRefBased/>
  <w15:docId w15:val="{E366F263-FBB8-46C0-ACDB-7C659E3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D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14</cp:revision>
  <dcterms:created xsi:type="dcterms:W3CDTF">2022-01-20T18:20:00Z</dcterms:created>
  <dcterms:modified xsi:type="dcterms:W3CDTF">2022-01-20T19:55:00Z</dcterms:modified>
</cp:coreProperties>
</file>